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096D68B4" w14:textId="77777777" w:rsidR="00FB5B2D" w:rsidRDefault="006122B6">
      <w:pPr>
        <w:spacing w:after="0"/>
        <w:ind w:left="156"/>
        <w:rPr>
          <w:sz w:val="24"/>
        </w:rPr>
      </w:pPr>
      <w:r>
        <w:rPr>
          <w:sz w:val="24"/>
        </w:rPr>
        <w:t>Hôpital de Brabois</w:t>
      </w:r>
    </w:p>
    <w:p w14:paraId="16BCE9D1" w14:textId="4142666D" w:rsidR="00061F68" w:rsidRDefault="00FB5B2D" w:rsidP="00FB5B2D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</w:t>
      </w:r>
      <w:r>
        <w:rPr>
          <w:sz w:val="18"/>
        </w:rPr>
        <w:t>71</w:t>
      </w:r>
      <w:r w:rsidRPr="00AB2E36">
        <w:rPr>
          <w:sz w:val="18"/>
        </w:rPr>
        <w:t xml:space="preserve"> </w:t>
      </w:r>
      <w:r>
        <w:rPr>
          <w:sz w:val="18"/>
        </w:rPr>
        <w:t>72</w:t>
      </w:r>
      <w:r w:rsidRPr="00AB2E36">
        <w:rPr>
          <w:sz w:val="24"/>
        </w:rPr>
        <w:t xml:space="preserve"> </w:t>
      </w:r>
      <w:r w:rsidR="006122B6">
        <w:t xml:space="preserve"> </w:t>
      </w:r>
    </w:p>
    <w:p w14:paraId="3220274B" w14:textId="77777777" w:rsidR="00FB5B2D" w:rsidRDefault="00FB5B2D" w:rsidP="00FB5B2D">
      <w:pPr>
        <w:spacing w:after="0"/>
        <w:ind w:left="156"/>
      </w:pP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039CF134" w14:textId="7A7345EA" w:rsidR="00722285" w:rsidRDefault="006122B6" w:rsidP="00E26C8F">
      <w:pPr>
        <w:spacing w:after="0" w:line="240" w:lineRule="auto"/>
        <w:ind w:left="-142" w:right="-1887"/>
        <w:jc w:val="center"/>
        <w:rPr>
          <w:b/>
          <w:sz w:val="28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E26C8F">
        <w:rPr>
          <w:b/>
          <w:sz w:val="28"/>
          <w:u w:val="single" w:color="000000"/>
        </w:rPr>
        <w:t>SCINTIGRAPHIE MYOCARDIQUE</w:t>
      </w:r>
    </w:p>
    <w:p w14:paraId="3F915B79" w14:textId="3619C2E8" w:rsidR="00E26C8F" w:rsidRDefault="00FB0600" w:rsidP="003C4928">
      <w:pPr>
        <w:spacing w:after="0" w:line="240" w:lineRule="auto"/>
        <w:ind w:left="-142" w:right="-1887"/>
        <w:jc w:val="center"/>
        <w:rPr>
          <w:bCs/>
          <w:sz w:val="24"/>
          <w:szCs w:val="20"/>
        </w:rPr>
      </w:pPr>
      <w:r w:rsidRPr="00FB0600">
        <w:rPr>
          <w:bCs/>
          <w:sz w:val="24"/>
          <w:szCs w:val="20"/>
        </w:rPr>
        <w:t xml:space="preserve">A adresser de préférence par email à : </w:t>
      </w:r>
      <w:hyperlink r:id="rId9" w:history="1">
        <w:r w:rsidR="004F180E" w:rsidRPr="005E5F87">
          <w:rPr>
            <w:rStyle w:val="Lienhypertexte"/>
            <w:bCs/>
            <w:sz w:val="24"/>
            <w:szCs w:val="20"/>
          </w:rPr>
          <w:t>rdvmednu@chru-nancy.mssante.fr</w:t>
        </w:r>
      </w:hyperlink>
      <w:r w:rsidR="00E26C8F">
        <w:rPr>
          <w:bCs/>
          <w:sz w:val="24"/>
          <w:szCs w:val="20"/>
        </w:rPr>
        <w:t xml:space="preserve">, </w:t>
      </w:r>
    </w:p>
    <w:p w14:paraId="09FCF72C" w14:textId="437AF087" w:rsidR="00FB0600" w:rsidRPr="00FB0600" w:rsidRDefault="004F180E" w:rsidP="003C4928">
      <w:pPr>
        <w:spacing w:after="0" w:line="240" w:lineRule="auto"/>
        <w:ind w:left="-142" w:right="-1887"/>
        <w:jc w:val="center"/>
        <w:rPr>
          <w:bCs/>
          <w:sz w:val="24"/>
          <w:szCs w:val="20"/>
        </w:rPr>
      </w:pPr>
      <w:proofErr w:type="gramStart"/>
      <w:r>
        <w:rPr>
          <w:bCs/>
          <w:sz w:val="24"/>
          <w:szCs w:val="20"/>
        </w:rPr>
        <w:t>ou</w:t>
      </w:r>
      <w:proofErr w:type="gramEnd"/>
      <w:r w:rsidR="00E26C8F">
        <w:rPr>
          <w:bCs/>
          <w:sz w:val="24"/>
          <w:szCs w:val="20"/>
        </w:rPr>
        <w:t xml:space="preserve"> par </w:t>
      </w:r>
      <w:r>
        <w:rPr>
          <w:bCs/>
          <w:sz w:val="24"/>
          <w:szCs w:val="20"/>
        </w:rPr>
        <w:t>FAX</w:t>
      </w:r>
      <w:r w:rsidR="00E26C8F">
        <w:rPr>
          <w:bCs/>
          <w:sz w:val="24"/>
          <w:szCs w:val="20"/>
        </w:rPr>
        <w:t xml:space="preserve"> </w:t>
      </w:r>
      <w:r w:rsidR="00E26C8F" w:rsidRPr="00B217E4">
        <w:rPr>
          <w:color w:val="auto"/>
          <w:sz w:val="24"/>
          <w:szCs w:val="24"/>
        </w:rPr>
        <w:t>au numéro : 03 83 15 52 05</w:t>
      </w:r>
    </w:p>
    <w:p w14:paraId="34978124" w14:textId="7FCC3354" w:rsidR="00E40B41" w:rsidRDefault="002F20CA" w:rsidP="00FB0600">
      <w:pPr>
        <w:spacing w:after="0" w:line="240" w:lineRule="auto"/>
        <w:ind w:right="11"/>
        <w:jc w:val="center"/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60DC7647" w14:textId="76BF1864" w:rsidR="00FB0600" w:rsidRDefault="00FB0600">
      <w:pPr>
        <w:sectPr w:rsidR="00FB0600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11008"/>
      </w:tblGrid>
      <w:tr w:rsidR="0026421B" w:rsidRPr="00420691" w14:paraId="618DE804" w14:textId="77777777" w:rsidTr="00607153">
        <w:trPr>
          <w:trHeight w:val="2504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1"/>
          <w:p w14:paraId="22F8BF12" w14:textId="77777777" w:rsidR="0026421B" w:rsidRPr="00420691" w:rsidRDefault="0026421B" w:rsidP="00607153">
            <w:pPr>
              <w:tabs>
                <w:tab w:val="center" w:pos="8485"/>
              </w:tabs>
              <w:spacing w:line="360" w:lineRule="exac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8CEAB" wp14:editId="5EED2C98">
                      <wp:simplePos x="0" y="0"/>
                      <wp:positionH relativeFrom="column">
                        <wp:posOffset>4711700</wp:posOffset>
                      </wp:positionH>
                      <wp:positionV relativeFrom="paragraph">
                        <wp:posOffset>-26670</wp:posOffset>
                      </wp:positionV>
                      <wp:extent cx="22161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9FA5E7" id="Rectangle 2" o:spid="_x0000_s1026" style="position:absolute;margin-left:371pt;margin-top:-2.1pt;width:17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" fillcolor="white [3212]" strokecolor="#1f4d78 [1604]" strokeweight="1pt">
                      <v:stroke dashstyle="dash"/>
                    </v:rect>
                  </w:pict>
                </mc:Fallback>
              </mc:AlternateConten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Date de demande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4594055"/>
                <w:placeholder>
                  <w:docPart w:val="19338FADA1DC4F70BCB75D57FC433BC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20691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4"/>
                    <w:szCs w:val="24"/>
                  </w:rPr>
                  <w:t>Cliquez ou appuyez ici pour entrer une date.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3BC6DF0B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49F15" wp14:editId="36E7B6A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7A2C4" w14:textId="77777777" w:rsidR="0026421B" w:rsidRDefault="0026421B" w:rsidP="0026421B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004BE8DD" w14:textId="77777777" w:rsidR="0026421B" w:rsidRPr="00353231" w:rsidRDefault="0026421B" w:rsidP="0026421B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7B31077A" w14:textId="77777777" w:rsidR="0026421B" w:rsidRDefault="0026421B" w:rsidP="0026421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BD49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" filled="f" stroked="f" strokeweight=".5pt">
                      <v:textbox>
                        <w:txbxContent>
                          <w:p w14:paraId="1C97A2C4" w14:textId="77777777" w:rsidR="0026421B" w:rsidRDefault="0026421B" w:rsidP="0026421B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004BE8DD" w14:textId="77777777" w:rsidR="0026421B" w:rsidRPr="00353231" w:rsidRDefault="0026421B" w:rsidP="0026421B">
                            <w:pPr>
                              <w:spacing w:after="0" w:line="240" w:lineRule="auto"/>
                            </w:pPr>
                            <w:r w:rsidRPr="00353231">
                              <w:t>(</w:t>
                            </w:r>
                            <w:proofErr w:type="gramStart"/>
                            <w:r w:rsidRPr="00353231">
                              <w:t>facultatif</w:t>
                            </w:r>
                            <w:proofErr w:type="gramEnd"/>
                            <w:r w:rsidRPr="00353231">
                              <w:t>)</w:t>
                            </w:r>
                          </w:p>
                          <w:p w14:paraId="7B31077A" w14:textId="77777777" w:rsidR="0026421B" w:rsidRDefault="0026421B" w:rsidP="0026421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Patient</w:t>
            </w:r>
            <w:r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 w:color="000000"/>
              </w:rPr>
              <w:t>,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Nom: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0627768"/>
                <w:placeholder>
                  <w:docPart w:val="8F5E4BC4472745369E65EFA9C0BD8DD7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9126862"/>
                <w:placeholder>
                  <w:docPart w:val="69760A692C494E168929B0AF8A5A0FAD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</w:t>
                </w:r>
              </w:sdtContent>
            </w:sdt>
          </w:p>
          <w:p w14:paraId="57678A1A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u w:val="single" w:color="000000"/>
                <w:vertAlign w:val="superscript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Date de naissance :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82616489"/>
                <w:placeholder>
                  <w:docPart w:val="A2AA0353FFBB4787B749DCCB8235D5E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01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Homme /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961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Femme</w:t>
            </w:r>
          </w:p>
          <w:p w14:paraId="3A29F0DF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Adresse 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8359706"/>
                <w:placeholder>
                  <w:docPart w:val="2DEF2D07A5374BDB8C08122E2D5B31FF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</w:t>
                </w:r>
              </w:sdtContent>
            </w:sdt>
          </w:p>
          <w:p w14:paraId="760A644A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Téléphone 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1095424"/>
                <w:placeholder>
                  <w:docPart w:val="E898ED0DA005470EA31A7E8956998F5A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Email :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3434381"/>
                <w:placeholder>
                  <w:docPart w:val="BF74D86CDE0D4A31B7BBC7D1176E4D4B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  <w:p w14:paraId="07B65D74" w14:textId="77777777" w:rsidR="0026421B" w:rsidRPr="00420691" w:rsidRDefault="0026421B" w:rsidP="00607153">
            <w:pPr>
              <w:spacing w:line="360" w:lineRule="exact"/>
              <w:ind w:left="38" w:right="720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Pour l’examen, le patient sera :</w:t>
            </w:r>
          </w:p>
          <w:p w14:paraId="7A2BD446" w14:textId="77777777" w:rsidR="0026421B" w:rsidRPr="00420691" w:rsidRDefault="0057576B" w:rsidP="00607153">
            <w:pPr>
              <w:spacing w:line="360" w:lineRule="exact"/>
              <w:ind w:left="38" w:right="12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21B" w:rsidRPr="0042069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6421B" w:rsidRPr="00420691" w:rsidDel="00826ECF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t xml:space="preserve">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en externe 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ab/>
              <w:t xml:space="preserve">                                                                                             </w:t>
            </w:r>
            <w:r w:rsidR="0026421B" w:rsidRPr="004F180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Poids (kg) :</w:t>
            </w:r>
            <w:sdt>
              <w:sdtPr>
                <w:rPr>
                  <w:rFonts w:asciiTheme="minorHAnsi" w:hAnsiTheme="minorHAnsi" w:cstheme="minorHAnsi"/>
                  <w:color w:val="FF0000"/>
                  <w:sz w:val="24"/>
                  <w:szCs w:val="24"/>
                </w:rPr>
                <w:id w:val="79503263"/>
                <w:placeholder>
                  <w:docPart w:val="B99027016A0146A0AA4B80694B227CE8"/>
                </w:placeholder>
              </w:sdtPr>
              <w:sdtEndPr/>
              <w:sdtContent>
                <w:r w:rsidR="0026421B" w:rsidRPr="004F180E">
                  <w:rPr>
                    <w:rFonts w:asciiTheme="minorHAnsi" w:hAnsiTheme="minorHAnsi" w:cstheme="minorHAnsi"/>
                    <w:color w:val="FF0000"/>
                    <w:sz w:val="24"/>
                    <w:szCs w:val="24"/>
                  </w:rPr>
                  <w:t xml:space="preserve">                 </w:t>
                </w:r>
              </w:sdtContent>
            </w:sdt>
          </w:p>
          <w:p w14:paraId="7E7B76EA" w14:textId="77777777" w:rsidR="0026421B" w:rsidRPr="00420691" w:rsidRDefault="0057576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21B" w:rsidRPr="00420691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hospitalisé, et préciser alors dans quel service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5159175"/>
                <w:placeholder>
                  <w:docPart w:val="81FB9376319B4E88B4A5CC653CFD48AA"/>
                </w:placeholder>
              </w:sdtPr>
              <w:sdtEndPr/>
              <w:sdtContent>
                <w:r w:rsidR="0026421B"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</w:t>
            </w:r>
            <w:r w:rsidR="0026421B"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Taille (cm)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8300778"/>
                <w:placeholder>
                  <w:docPart w:val="3366AE91630249128C500B7D700868B5"/>
                </w:placeholder>
              </w:sdtPr>
              <w:sdtEndPr/>
              <w:sdtContent>
                <w:r w:rsidR="0026421B"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</w:t>
                </w:r>
              </w:sdtContent>
            </w:sdt>
            <w:r w:rsidR="0026421B" w:rsidRPr="0042069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26421B" w:rsidRPr="00420691" w14:paraId="03FF6E15" w14:textId="77777777" w:rsidTr="00607153">
        <w:trPr>
          <w:trHeight w:val="664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AC8C8" w14:textId="77777777" w:rsidR="0026421B" w:rsidRPr="00420691" w:rsidRDefault="0026421B" w:rsidP="00607153">
            <w:pPr>
              <w:spacing w:line="360" w:lineRule="exact"/>
              <w:ind w:left="38" w:right="2148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Médecin SENIOR demandeur.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2997581"/>
                <w:placeholder>
                  <w:docPart w:val="D856907F6EEB442EBECED85AE2D18357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07101512"/>
                <w:placeholder>
                  <w:docPart w:val="7227E751A94E41CAA808746E7D07460F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</w:t>
                </w:r>
              </w:sdtContent>
            </w:sdt>
          </w:p>
          <w:p w14:paraId="64C566A3" w14:textId="77777777" w:rsidR="0026421B" w:rsidRPr="00420691" w:rsidRDefault="0026421B" w:rsidP="00607153">
            <w:pPr>
              <w:spacing w:line="36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1515526"/>
                <w:placeholder>
                  <w:docPart w:val="70B1833AF551410DA4A24E4CD50825C4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E-mail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7279414"/>
                <w:placeholder>
                  <w:docPart w:val="594528F1DBA2462F999EA25B9FB905AE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Téléphone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3643610"/>
                <w:placeholder>
                  <w:docPart w:val="5919A8FA9C394F0F8361AB9D49D91233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</w:t>
                </w:r>
              </w:sdtContent>
            </w:sdt>
            <w:r w:rsidRPr="004206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  </w:t>
            </w:r>
          </w:p>
        </w:tc>
        <w:bookmarkStart w:id="2" w:name="_GoBack"/>
        <w:bookmarkEnd w:id="2"/>
      </w:tr>
      <w:tr w:rsidR="0026421B" w:rsidRPr="00420691" w14:paraId="6062FD29" w14:textId="77777777" w:rsidTr="00607153">
        <w:trPr>
          <w:trHeight w:val="2835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EE08F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Données médicales nécessaires à la programmation de la technique de stress</w:t>
            </w:r>
          </w:p>
          <w:p w14:paraId="1669D25A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Technique de stress souhaitée :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Epreuve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420691">
              <w:rPr>
                <w:sz w:val="24"/>
                <w:szCs w:val="24"/>
              </w:rPr>
              <w:t>’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effort (v</w:t>
            </w:r>
            <w:r w:rsidRPr="00420691">
              <w:rPr>
                <w:sz w:val="24"/>
                <w:szCs w:val="24"/>
              </w:rPr>
              <w:t>é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lo, tapis ou manivelle) </w:t>
            </w:r>
          </w:p>
          <w:p w14:paraId="74B778AB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Coronarodilatateur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(r</w:t>
            </w:r>
            <w:r w:rsidRPr="00420691">
              <w:rPr>
                <w:sz w:val="24"/>
                <w:szCs w:val="24"/>
              </w:rPr>
              <w:t>é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gadenoson)</w:t>
            </w:r>
          </w:p>
          <w:p w14:paraId="3D9D3E3E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</w:t>
            </w:r>
            <w:proofErr w:type="gramStart"/>
            <w:r w:rsidRPr="0042069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Coronarodilatateur</w:t>
            </w:r>
            <w:proofErr w:type="gramEnd"/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plus mini-effort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tbl>
            <w:tblPr>
              <w:tblStyle w:val="Grilledutableau"/>
              <w:tblW w:w="8886" w:type="dxa"/>
              <w:tblLook w:val="04A0" w:firstRow="1" w:lastRow="0" w:firstColumn="1" w:lastColumn="0" w:noHBand="0" w:noVBand="1"/>
            </w:tblPr>
            <w:tblGrid>
              <w:gridCol w:w="6247"/>
              <w:gridCol w:w="606"/>
              <w:gridCol w:w="725"/>
              <w:gridCol w:w="1308"/>
            </w:tblGrid>
            <w:tr w:rsidR="0026421B" w:rsidRPr="00420691" w14:paraId="1D834210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69AFC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06" w:type="dxa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75887A25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OUI</w:t>
                  </w:r>
                </w:p>
              </w:tc>
              <w:tc>
                <w:tcPr>
                  <w:tcW w:w="725" w:type="dxa"/>
                  <w:tcBorders>
                    <w:top w:val="nil"/>
                  </w:tcBorders>
                  <w:vAlign w:val="center"/>
                </w:tcPr>
                <w:p w14:paraId="0FC2C106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NON</w:t>
                  </w:r>
                </w:p>
              </w:tc>
              <w:tc>
                <w:tcPr>
                  <w:tcW w:w="1308" w:type="dxa"/>
                  <w:tcBorders>
                    <w:top w:val="nil"/>
                    <w:right w:val="nil"/>
                  </w:tcBorders>
                  <w:vAlign w:val="center"/>
                </w:tcPr>
                <w:p w14:paraId="3D73C617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Ne sait pas</w:t>
                  </w:r>
                </w:p>
              </w:tc>
            </w:tr>
            <w:tr w:rsidR="0026421B" w:rsidRPr="00420691" w14:paraId="0082FE79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8A344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Contre-indication ou impossibilité à réaliser un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test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d’effort 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0396A8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2941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  <w:vAlign w:val="center"/>
                </w:tcPr>
                <w:p w14:paraId="18B753DF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1318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C194543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2066283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4F886A43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692759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Autres c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ritères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de choix d’un test par coronarodilatateur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effort</w:t>
                  </w:r>
                </w:p>
              </w:tc>
              <w:tc>
                <w:tcPr>
                  <w:tcW w:w="606" w:type="dxa"/>
                  <w:tcBorders>
                    <w:left w:val="nil"/>
                    <w:right w:val="nil"/>
                  </w:tcBorders>
                  <w:vAlign w:val="center"/>
                </w:tcPr>
                <w:p w14:paraId="29174E70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25" w:type="dxa"/>
                  <w:tcBorders>
                    <w:left w:val="nil"/>
                    <w:right w:val="nil"/>
                  </w:tcBorders>
                  <w:vAlign w:val="center"/>
                </w:tcPr>
                <w:p w14:paraId="7E28DA1A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tcBorders>
                    <w:left w:val="nil"/>
                    <w:right w:val="nil"/>
                  </w:tcBorders>
                  <w:vAlign w:val="center"/>
                </w:tcPr>
                <w:p w14:paraId="0044193A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6421B" w:rsidRPr="00420691" w14:paraId="28DE21A2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F615BEA" w14:textId="77777777" w:rsidR="0026421B" w:rsidRPr="00420691" w:rsidRDefault="0026421B" w:rsidP="0026421B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Bloc de branche gauche :    </w:t>
                  </w: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1510047D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146988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2288F924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676033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7BCAA9B9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68554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38ACF7B5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CBD0E67" w14:textId="77777777" w:rsidR="0026421B" w:rsidRPr="00420691" w:rsidRDefault="0026421B" w:rsidP="0026421B">
                  <w:pPr>
                    <w:pStyle w:val="Paragraphedeliste"/>
                    <w:numPr>
                      <w:ilvl w:val="0"/>
                      <w:numId w:val="7"/>
                    </w:num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Pace-maker ou défibrillateur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2BDE7B5B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449159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112F284E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1277448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5929EE6F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407540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26421B" w:rsidRPr="00420691" w14:paraId="076A54F8" w14:textId="77777777" w:rsidTr="00607153">
              <w:trPr>
                <w:cantSplit/>
                <w:trHeight w:hRule="exact" w:val="347"/>
              </w:trPr>
              <w:tc>
                <w:tcPr>
                  <w:tcW w:w="62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A7BD5C" w14:textId="77777777" w:rsidR="0026421B" w:rsidRPr="00420691" w:rsidRDefault="0026421B" w:rsidP="00607153">
                  <w:pPr>
                    <w:pStyle w:val="Paragraphedeliste"/>
                    <w:spacing w:line="360" w:lineRule="exact"/>
                    <w:ind w:left="9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. avec électro-entrainement permanent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</w:tcBorders>
                  <w:vAlign w:val="center"/>
                </w:tcPr>
                <w:p w14:paraId="64184DC2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520291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5" w:type="dxa"/>
                  <w:vAlign w:val="center"/>
                </w:tcPr>
                <w:p w14:paraId="136BF56E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1348942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8" w:type="dxa"/>
                  <w:tcBorders>
                    <w:right w:val="nil"/>
                  </w:tcBorders>
                  <w:vAlign w:val="center"/>
                </w:tcPr>
                <w:p w14:paraId="2FB32A4B" w14:textId="77777777" w:rsidR="0026421B" w:rsidRPr="00420691" w:rsidRDefault="0026421B" w:rsidP="00607153">
                  <w:pPr>
                    <w:spacing w:line="360" w:lineRule="exac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206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id w:val="-270394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20691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54A59C8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421B" w:rsidRPr="00420691" w14:paraId="0CD99787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6EDE1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>Autre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renseignement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C654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si nécessaires 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768538455"/>
              <w:placeholder>
                <w:docPart w:val="4F7B8D4866694E9F89E380BD786B48C9"/>
              </w:placeholder>
            </w:sdtPr>
            <w:sdtEndPr/>
            <w:sdtContent>
              <w:p w14:paraId="49309E5D" w14:textId="77777777" w:rsidR="0026421B" w:rsidRPr="00420691" w:rsidRDefault="0026421B" w:rsidP="00607153">
                <w:pPr>
                  <w:spacing w:line="360" w:lineRule="exact"/>
                  <w:ind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</w:t>
                </w:r>
              </w:p>
              <w:p w14:paraId="69383684" w14:textId="77777777" w:rsidR="0026421B" w:rsidRPr="00420691" w:rsidRDefault="0026421B" w:rsidP="00607153">
                <w:pPr>
                  <w:spacing w:line="360" w:lineRule="exact"/>
                  <w:ind w:left="38"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p>
              <w:p w14:paraId="2C9052E6" w14:textId="77777777" w:rsidR="0026421B" w:rsidRPr="00420691" w:rsidRDefault="0026421B" w:rsidP="00607153">
                <w:pPr>
                  <w:spacing w:line="360" w:lineRule="exact"/>
                  <w:ind w:left="38" w:right="2148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p>
              <w:p w14:paraId="37C91F71" w14:textId="7D4E90B1" w:rsidR="0026421B" w:rsidRDefault="0026421B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4A11CB43" w14:textId="27AFB803" w:rsidR="004F180E" w:rsidRDefault="004F180E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1B33096F" w14:textId="77777777" w:rsidR="004F180E" w:rsidRPr="00420691" w:rsidRDefault="004F180E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39C7FC61" w14:textId="77777777" w:rsidR="0026421B" w:rsidRPr="00420691" w:rsidRDefault="0026421B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  <w:p w14:paraId="4829F645" w14:textId="77777777" w:rsidR="0026421B" w:rsidRPr="00420691" w:rsidRDefault="0057576B" w:rsidP="00607153">
                <w:pPr>
                  <w:spacing w:line="360" w:lineRule="exac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</w:p>
            </w:sdtContent>
          </w:sdt>
        </w:tc>
      </w:tr>
      <w:tr w:rsidR="0026421B" w:rsidRPr="00420691" w14:paraId="3BE09A75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BD15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Délai souhaité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1 semaine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2 semaines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&lt; 1 mois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0213098"/>
                <w:placeholder>
                  <w:docPart w:val="9CAA8584C0D743089C3EF9FD73B6197D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</w:p>
        </w:tc>
      </w:tr>
      <w:tr w:rsidR="0026421B" w:rsidRPr="00420691" w14:paraId="1757B008" w14:textId="77777777" w:rsidTr="00607153">
        <w:trPr>
          <w:trHeight w:val="198"/>
        </w:trPr>
        <w:tc>
          <w:tcPr>
            <w:tcW w:w="1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4D73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Risque de grossesse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OUI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et alors</w:t>
            </w:r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un dosage de </w:t>
            </w:r>
            <w:r w:rsidRPr="00420691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βHCG est-il déjà prévu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>NON ?</w:t>
            </w:r>
          </w:p>
          <w:p w14:paraId="31B2118A" w14:textId="77777777" w:rsidR="0026421B" w:rsidRPr="00420691" w:rsidRDefault="0026421B" w:rsidP="00607153">
            <w:pPr>
              <w:spacing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NON</w:t>
            </w:r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  car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contraception efficace,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ménopause,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069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20691">
              <w:rPr>
                <w:rFonts w:asciiTheme="minorHAnsi" w:hAnsiTheme="minorHAnsi" w:cstheme="minorHAnsi"/>
                <w:sz w:val="24"/>
                <w:szCs w:val="24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8897206"/>
                <w:placeholder>
                  <w:docPart w:val="EF34F7437629460292C5B6963BB17A52"/>
                </w:placeholder>
              </w:sdtPr>
              <w:sdtEndPr/>
              <w:sdtContent>
                <w:r w:rsidRPr="00420691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</w:t>
                </w:r>
              </w:sdtContent>
            </w:sdt>
          </w:p>
        </w:tc>
      </w:tr>
    </w:tbl>
    <w:p w14:paraId="678F2340" w14:textId="6A9FE858" w:rsidR="00E40B41" w:rsidRPr="00E40B41" w:rsidRDefault="00E40B41" w:rsidP="00E40B41">
      <w:pPr>
        <w:spacing w:after="26"/>
        <w:rPr>
          <w:b/>
          <w:bCs/>
          <w:sz w:val="18"/>
        </w:rPr>
      </w:pPr>
    </w:p>
    <w:sectPr w:rsidR="00E40B41" w:rsidRPr="00E40B41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F34F" w14:textId="77777777" w:rsidR="009101C1" w:rsidRDefault="009101C1" w:rsidP="00C4563D">
      <w:pPr>
        <w:spacing w:after="0" w:line="240" w:lineRule="auto"/>
      </w:pPr>
      <w:r>
        <w:separator/>
      </w:r>
    </w:p>
  </w:endnote>
  <w:endnote w:type="continuationSeparator" w:id="0">
    <w:p w14:paraId="038F9C7E" w14:textId="77777777" w:rsidR="009101C1" w:rsidRDefault="009101C1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4FF6" w14:textId="5F9DE926" w:rsidR="00C4563D" w:rsidRDefault="00FB0600" w:rsidP="00327C7D">
    <w:pPr>
      <w:spacing w:after="26"/>
      <w:ind w:left="-564"/>
      <w:jc w:val="center"/>
    </w:pPr>
    <w:r>
      <w:rPr>
        <w:b/>
        <w:sz w:val="24"/>
      </w:rPr>
      <w:t>DEMANDE ET DOCUMENTS</w:t>
    </w:r>
    <w:r w:rsidR="00C4563D" w:rsidRPr="000F5CE5">
      <w:rPr>
        <w:b/>
        <w:sz w:val="24"/>
      </w:rPr>
      <w:t xml:space="preserve">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</w:t>
    </w:r>
    <w:r w:rsidR="00E26C8F">
      <w:rPr>
        <w:b/>
        <w:sz w:val="24"/>
      </w:rPr>
      <w:t>rdvmednu</w:t>
    </w:r>
    <w:r w:rsidR="00D02771" w:rsidRPr="00D02771">
      <w:rPr>
        <w:b/>
        <w:sz w:val="24"/>
      </w:rPr>
      <w:t>@chru-nancy</w:t>
    </w:r>
    <w:r w:rsidR="004F180E">
      <w:rPr>
        <w:b/>
        <w:sz w:val="24"/>
      </w:rPr>
      <w:t>.mssante</w:t>
    </w:r>
    <w:r w:rsidR="00D02771" w:rsidRPr="00D02771">
      <w:rPr>
        <w:b/>
        <w:sz w:val="24"/>
      </w:rPr>
      <w:t xml:space="preserve">.fr </w:t>
    </w:r>
    <w:r w:rsidR="00D02771"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4333" w14:textId="77777777" w:rsidR="009101C1" w:rsidRDefault="009101C1" w:rsidP="00C4563D">
      <w:pPr>
        <w:spacing w:after="0" w:line="240" w:lineRule="auto"/>
      </w:pPr>
      <w:r>
        <w:separator/>
      </w:r>
    </w:p>
  </w:footnote>
  <w:footnote w:type="continuationSeparator" w:id="0">
    <w:p w14:paraId="2E4F4B22" w14:textId="77777777" w:rsidR="009101C1" w:rsidRDefault="009101C1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4D48"/>
    <w:multiLevelType w:val="hybridMultilevel"/>
    <w:tmpl w:val="EFD8C39A"/>
    <w:lvl w:ilvl="0" w:tplc="D3867A00"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5BE9529B"/>
    <w:multiLevelType w:val="hybridMultilevel"/>
    <w:tmpl w:val="A1B8A02C"/>
    <w:lvl w:ilvl="0" w:tplc="5700F71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6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UPTuvpXI8/+8eQBjLwFbB9xXL2Npv3pMWJWA2Vx2AJrhct0cdKYD7V8vbFgeoHOn9ahKlZs9+aC/rprN0dTQ==" w:salt="q4B6uKG7UQ2vMXHMgyI2J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B43"/>
    <w:rsid w:val="000F5CE5"/>
    <w:rsid w:val="00105B01"/>
    <w:rsid w:val="00137BEB"/>
    <w:rsid w:val="00153D6F"/>
    <w:rsid w:val="00165ED5"/>
    <w:rsid w:val="00180E41"/>
    <w:rsid w:val="00187EF7"/>
    <w:rsid w:val="00257E0F"/>
    <w:rsid w:val="00263563"/>
    <w:rsid w:val="0026421B"/>
    <w:rsid w:val="002B4876"/>
    <w:rsid w:val="002C060D"/>
    <w:rsid w:val="002F20CA"/>
    <w:rsid w:val="00325EE9"/>
    <w:rsid w:val="00327C7D"/>
    <w:rsid w:val="0034329B"/>
    <w:rsid w:val="00353231"/>
    <w:rsid w:val="00361105"/>
    <w:rsid w:val="003758CE"/>
    <w:rsid w:val="00394A08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4F180E"/>
    <w:rsid w:val="00501ABE"/>
    <w:rsid w:val="005034ED"/>
    <w:rsid w:val="0057576B"/>
    <w:rsid w:val="005B1C1C"/>
    <w:rsid w:val="006122B6"/>
    <w:rsid w:val="00642258"/>
    <w:rsid w:val="00661C75"/>
    <w:rsid w:val="006927C8"/>
    <w:rsid w:val="006B4E4C"/>
    <w:rsid w:val="006D3554"/>
    <w:rsid w:val="006E029A"/>
    <w:rsid w:val="006F7872"/>
    <w:rsid w:val="00722285"/>
    <w:rsid w:val="00750707"/>
    <w:rsid w:val="00770A6D"/>
    <w:rsid w:val="00774157"/>
    <w:rsid w:val="007A4AFE"/>
    <w:rsid w:val="007E59A3"/>
    <w:rsid w:val="00826ECF"/>
    <w:rsid w:val="008505FC"/>
    <w:rsid w:val="008A058B"/>
    <w:rsid w:val="008E4277"/>
    <w:rsid w:val="009101C1"/>
    <w:rsid w:val="00972BA4"/>
    <w:rsid w:val="009A541D"/>
    <w:rsid w:val="00A26DD1"/>
    <w:rsid w:val="00A6671C"/>
    <w:rsid w:val="00A97B48"/>
    <w:rsid w:val="00AB2E36"/>
    <w:rsid w:val="00B217E4"/>
    <w:rsid w:val="00B54AF7"/>
    <w:rsid w:val="00BA4853"/>
    <w:rsid w:val="00BF6E6F"/>
    <w:rsid w:val="00C0442B"/>
    <w:rsid w:val="00C12AF7"/>
    <w:rsid w:val="00C35341"/>
    <w:rsid w:val="00C4563D"/>
    <w:rsid w:val="00C558C6"/>
    <w:rsid w:val="00C607AD"/>
    <w:rsid w:val="00C67D46"/>
    <w:rsid w:val="00CD1757"/>
    <w:rsid w:val="00D0193D"/>
    <w:rsid w:val="00D02771"/>
    <w:rsid w:val="00D2287F"/>
    <w:rsid w:val="00D82B27"/>
    <w:rsid w:val="00E01C8A"/>
    <w:rsid w:val="00E26C8F"/>
    <w:rsid w:val="00E40B41"/>
    <w:rsid w:val="00EC5D70"/>
    <w:rsid w:val="00F71DC9"/>
    <w:rsid w:val="00F807CD"/>
    <w:rsid w:val="00F877A6"/>
    <w:rsid w:val="00F97BA7"/>
    <w:rsid w:val="00FB0600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42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E2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mednu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338FADA1DC4F70BCB75D57FC433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4F984-3E5A-48F3-B6C0-4BA51F1948CD}"/>
      </w:docPartPr>
      <w:docPartBody>
        <w:p w:rsidR="009902AB" w:rsidRDefault="00910A36" w:rsidP="00910A36">
          <w:pPr>
            <w:pStyle w:val="19338FADA1DC4F70BCB75D57FC433BC9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F5E4BC4472745369E65EFA9C0BD8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48EEC-4C67-4DB2-99B7-D943BA24BD8F}"/>
      </w:docPartPr>
      <w:docPartBody>
        <w:p w:rsidR="009902AB" w:rsidRDefault="00910A36" w:rsidP="00910A36">
          <w:pPr>
            <w:pStyle w:val="8F5E4BC4472745369E65EFA9C0BD8DD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60A692C494E168929B0AF8A5A0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1E25E-C230-4DEA-BE99-88F3B5528B35}"/>
      </w:docPartPr>
      <w:docPartBody>
        <w:p w:rsidR="009902AB" w:rsidRDefault="00910A36" w:rsidP="00910A36">
          <w:pPr>
            <w:pStyle w:val="69760A692C494E168929B0AF8A5A0FA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AA0353FFBB4787B749DCCB8235D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C682C-B35D-420A-9760-7C1AF7845BF9}"/>
      </w:docPartPr>
      <w:docPartBody>
        <w:p w:rsidR="009902AB" w:rsidRDefault="00910A36" w:rsidP="00910A36">
          <w:pPr>
            <w:pStyle w:val="A2AA0353FFBB4787B749DCCB8235D5E1"/>
          </w:pPr>
          <w:r w:rsidRPr="00862CB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DEF2D07A5374BDB8C08122E2D5B3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EA7C0-2325-45FA-B9EF-2F3350AF6C66}"/>
      </w:docPartPr>
      <w:docPartBody>
        <w:p w:rsidR="009902AB" w:rsidRDefault="00910A36" w:rsidP="00910A36">
          <w:pPr>
            <w:pStyle w:val="2DEF2D07A5374BDB8C08122E2D5B31F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8ED0DA005470EA31A7E8956998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6567-C060-44AC-AB36-966E5AFF2EBC}"/>
      </w:docPartPr>
      <w:docPartBody>
        <w:p w:rsidR="009902AB" w:rsidRDefault="00910A36" w:rsidP="00910A36">
          <w:pPr>
            <w:pStyle w:val="E898ED0DA005470EA31A7E8956998F5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4D86CDE0D4A31B7BBC7D1176E4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CFC9C-E1CE-40A6-A186-07D2526F3C41}"/>
      </w:docPartPr>
      <w:docPartBody>
        <w:p w:rsidR="009902AB" w:rsidRDefault="00910A36" w:rsidP="00910A36">
          <w:pPr>
            <w:pStyle w:val="BF74D86CDE0D4A31B7BBC7D1176E4D4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9027016A0146A0AA4B80694B227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E9D73-9F78-4704-B8DC-82EDC6D1ADB0}"/>
      </w:docPartPr>
      <w:docPartBody>
        <w:p w:rsidR="009902AB" w:rsidRDefault="00910A36" w:rsidP="00910A36">
          <w:pPr>
            <w:pStyle w:val="B99027016A0146A0AA4B80694B227CE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FB9376319B4E88B4A5CC653CFD4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E237B-B498-4DFF-A3F1-A9DC5928C31B}"/>
      </w:docPartPr>
      <w:docPartBody>
        <w:p w:rsidR="009902AB" w:rsidRDefault="00910A36" w:rsidP="00910A36">
          <w:pPr>
            <w:pStyle w:val="81FB9376319B4E88B4A5CC653CFD48AA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66AE91630249128C500B7D70086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13D6F-EB9C-49A9-BEEA-5C3F7B9E6059}"/>
      </w:docPartPr>
      <w:docPartBody>
        <w:p w:rsidR="009902AB" w:rsidRDefault="00910A36" w:rsidP="00910A36">
          <w:pPr>
            <w:pStyle w:val="3366AE91630249128C500B7D700868B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56907F6EEB442EBECED85AE2D18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9605-E28B-4439-BF92-C15C5726EFCC}"/>
      </w:docPartPr>
      <w:docPartBody>
        <w:p w:rsidR="009902AB" w:rsidRDefault="00910A36" w:rsidP="00910A36">
          <w:pPr>
            <w:pStyle w:val="D856907F6EEB442EBECED85AE2D18357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27E751A94E41CAA808746E7D074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D766A-E54D-4257-B5F5-AF9525182E93}"/>
      </w:docPartPr>
      <w:docPartBody>
        <w:p w:rsidR="009902AB" w:rsidRDefault="00910A36" w:rsidP="00910A36">
          <w:pPr>
            <w:pStyle w:val="7227E751A94E41CAA808746E7D07460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B1833AF551410DA4A24E4CD5082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E46F-85EB-423B-8B30-DF4FFF815950}"/>
      </w:docPartPr>
      <w:docPartBody>
        <w:p w:rsidR="009902AB" w:rsidRDefault="00910A36" w:rsidP="00910A36">
          <w:pPr>
            <w:pStyle w:val="70B1833AF551410DA4A24E4CD50825C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528F1DBA2462F999EA25B9FB9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63A08-0B6C-432A-A931-5208808CF8C2}"/>
      </w:docPartPr>
      <w:docPartBody>
        <w:p w:rsidR="009902AB" w:rsidRDefault="00910A36" w:rsidP="00910A36">
          <w:pPr>
            <w:pStyle w:val="594528F1DBA2462F999EA25B9FB905AE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19A8FA9C394F0F8361AB9D49D91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4CB64-B938-4D51-AF9E-E3DE8E076F1D}"/>
      </w:docPartPr>
      <w:docPartBody>
        <w:p w:rsidR="009902AB" w:rsidRDefault="00910A36" w:rsidP="00910A36">
          <w:pPr>
            <w:pStyle w:val="5919A8FA9C394F0F8361AB9D49D9123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B8D4866694E9F89E380BD786B4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3E849-3478-4C38-84DD-D0AF90D8CF63}"/>
      </w:docPartPr>
      <w:docPartBody>
        <w:p w:rsidR="009902AB" w:rsidRDefault="00910A36" w:rsidP="00910A36">
          <w:pPr>
            <w:pStyle w:val="4F7B8D4866694E9F89E380BD786B48C9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A8584C0D743089C3EF9FD73B61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FC2C7-6AAA-41BE-9C67-F4A172C5F974}"/>
      </w:docPartPr>
      <w:docPartBody>
        <w:p w:rsidR="009902AB" w:rsidRDefault="00910A36" w:rsidP="00910A36">
          <w:pPr>
            <w:pStyle w:val="9CAA8584C0D743089C3EF9FD73B6197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34F7437629460292C5B6963BB17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6E6C3-B80C-4C3B-9B7F-489C50C3A725}"/>
      </w:docPartPr>
      <w:docPartBody>
        <w:p w:rsidR="009902AB" w:rsidRDefault="00910A36" w:rsidP="00910A36">
          <w:pPr>
            <w:pStyle w:val="EF34F7437629460292C5B6963BB17A52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2"/>
    <w:rsid w:val="002C0CCE"/>
    <w:rsid w:val="00332A93"/>
    <w:rsid w:val="00425EA2"/>
    <w:rsid w:val="00472868"/>
    <w:rsid w:val="004958FB"/>
    <w:rsid w:val="004F07DA"/>
    <w:rsid w:val="00567FC7"/>
    <w:rsid w:val="00691E7C"/>
    <w:rsid w:val="006D3554"/>
    <w:rsid w:val="007A4CCA"/>
    <w:rsid w:val="00886630"/>
    <w:rsid w:val="00910646"/>
    <w:rsid w:val="00910A36"/>
    <w:rsid w:val="00922D0A"/>
    <w:rsid w:val="009902AB"/>
    <w:rsid w:val="009D7495"/>
    <w:rsid w:val="00A171AE"/>
    <w:rsid w:val="00A82C98"/>
    <w:rsid w:val="00AB5B28"/>
    <w:rsid w:val="00B67255"/>
    <w:rsid w:val="00CD1757"/>
    <w:rsid w:val="00EE54BB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0A36"/>
    <w:rPr>
      <w:color w:val="808080"/>
    </w:rPr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E44356D9445747B68E4690617D7ECE69">
    <w:name w:val="E44356D9445747B68E4690617D7ECE69"/>
    <w:rsid w:val="00F923E2"/>
  </w:style>
  <w:style w:type="paragraph" w:customStyle="1" w:styleId="38B03CE651D945299469724A23B71F8F">
    <w:name w:val="38B03CE651D945299469724A23B71F8F"/>
    <w:rsid w:val="00F923E2"/>
  </w:style>
  <w:style w:type="paragraph" w:customStyle="1" w:styleId="7648BD99B0BC4C679AD13A64AA4DD19F">
    <w:name w:val="7648BD99B0BC4C679AD13A64AA4DD19F"/>
    <w:rsid w:val="00F923E2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F38BBD995FEB4D1E82C23C3D9ADDFA901">
    <w:name w:val="F38BBD995FEB4D1E82C23C3D9ADDFA901"/>
    <w:rsid w:val="00EE54BB"/>
    <w:rPr>
      <w:rFonts w:ascii="Calibri" w:eastAsia="Calibri" w:hAnsi="Calibri" w:cs="Calibri"/>
      <w:color w:val="000000"/>
    </w:rPr>
  </w:style>
  <w:style w:type="paragraph" w:customStyle="1" w:styleId="DD2E7A2FBCF64558BA2CE58FED503AA51">
    <w:name w:val="DD2E7A2FBCF64558BA2CE58FED503AA51"/>
    <w:rsid w:val="00EE54BB"/>
    <w:rPr>
      <w:rFonts w:ascii="Calibri" w:eastAsia="Calibri" w:hAnsi="Calibri" w:cs="Calibri"/>
      <w:color w:val="000000"/>
    </w:rPr>
  </w:style>
  <w:style w:type="paragraph" w:customStyle="1" w:styleId="E5F26A8D349C4CDC88BCBE8A73F3365F">
    <w:name w:val="E5F26A8D349C4CDC88BCBE8A73F3365F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7FFBFB994938BAAC65C3FC2DFAF5">
    <w:name w:val="F6817FFBFB994938BAAC65C3FC2DFAF5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A1BFC058E4BE2B28E15CE41843D57">
    <w:name w:val="6C3A1BFC058E4BE2B28E15CE41843D57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880AD6B3E480F938FF963FF61BA0D">
    <w:name w:val="14E880AD6B3E480F938FF963FF61BA0D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42CAABA424A8E81AD5A249A0E766C">
    <w:name w:val="3CD42CAABA424A8E81AD5A249A0E766C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661A820FD49C19B92C58601C7CC69">
    <w:name w:val="FC6661A820FD49C19B92C58601C7CC69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38FADA1DC4F70BCB75D57FC433BC9">
    <w:name w:val="19338FADA1DC4F70BCB75D57FC433BC9"/>
    <w:rsid w:val="00910A36"/>
  </w:style>
  <w:style w:type="paragraph" w:customStyle="1" w:styleId="8F5E4BC4472745369E65EFA9C0BD8DD7">
    <w:name w:val="8F5E4BC4472745369E65EFA9C0BD8DD7"/>
    <w:rsid w:val="00910A36"/>
  </w:style>
  <w:style w:type="paragraph" w:customStyle="1" w:styleId="69760A692C494E168929B0AF8A5A0FAD">
    <w:name w:val="69760A692C494E168929B0AF8A5A0FAD"/>
    <w:rsid w:val="00910A36"/>
  </w:style>
  <w:style w:type="paragraph" w:customStyle="1" w:styleId="A2AA0353FFBB4787B749DCCB8235D5E1">
    <w:name w:val="A2AA0353FFBB4787B749DCCB8235D5E1"/>
    <w:rsid w:val="00910A36"/>
  </w:style>
  <w:style w:type="paragraph" w:customStyle="1" w:styleId="2DEF2D07A5374BDB8C08122E2D5B31FF">
    <w:name w:val="2DEF2D07A5374BDB8C08122E2D5B31FF"/>
    <w:rsid w:val="00910A36"/>
  </w:style>
  <w:style w:type="paragraph" w:customStyle="1" w:styleId="E898ED0DA005470EA31A7E8956998F5A">
    <w:name w:val="E898ED0DA005470EA31A7E8956998F5A"/>
    <w:rsid w:val="00910A36"/>
  </w:style>
  <w:style w:type="paragraph" w:customStyle="1" w:styleId="BF74D86CDE0D4A31B7BBC7D1176E4D4B">
    <w:name w:val="BF74D86CDE0D4A31B7BBC7D1176E4D4B"/>
    <w:rsid w:val="00910A36"/>
  </w:style>
  <w:style w:type="paragraph" w:customStyle="1" w:styleId="B99027016A0146A0AA4B80694B227CE8">
    <w:name w:val="B99027016A0146A0AA4B80694B227CE8"/>
    <w:rsid w:val="00910A36"/>
  </w:style>
  <w:style w:type="paragraph" w:customStyle="1" w:styleId="81FB9376319B4E88B4A5CC653CFD48AA">
    <w:name w:val="81FB9376319B4E88B4A5CC653CFD48AA"/>
    <w:rsid w:val="00910A36"/>
  </w:style>
  <w:style w:type="paragraph" w:customStyle="1" w:styleId="3366AE91630249128C500B7D700868B5">
    <w:name w:val="3366AE91630249128C500B7D700868B5"/>
    <w:rsid w:val="00910A36"/>
  </w:style>
  <w:style w:type="paragraph" w:customStyle="1" w:styleId="D856907F6EEB442EBECED85AE2D18357">
    <w:name w:val="D856907F6EEB442EBECED85AE2D18357"/>
    <w:rsid w:val="00910A36"/>
  </w:style>
  <w:style w:type="paragraph" w:customStyle="1" w:styleId="7227E751A94E41CAA808746E7D07460F">
    <w:name w:val="7227E751A94E41CAA808746E7D07460F"/>
    <w:rsid w:val="00910A36"/>
  </w:style>
  <w:style w:type="paragraph" w:customStyle="1" w:styleId="70B1833AF551410DA4A24E4CD50825C4">
    <w:name w:val="70B1833AF551410DA4A24E4CD50825C4"/>
    <w:rsid w:val="00910A36"/>
  </w:style>
  <w:style w:type="paragraph" w:customStyle="1" w:styleId="594528F1DBA2462F999EA25B9FB905AE">
    <w:name w:val="594528F1DBA2462F999EA25B9FB905AE"/>
    <w:rsid w:val="00910A36"/>
  </w:style>
  <w:style w:type="paragraph" w:customStyle="1" w:styleId="5919A8FA9C394F0F8361AB9D49D91233">
    <w:name w:val="5919A8FA9C394F0F8361AB9D49D91233"/>
    <w:rsid w:val="00910A36"/>
  </w:style>
  <w:style w:type="paragraph" w:customStyle="1" w:styleId="4F7B8D4866694E9F89E380BD786B48C9">
    <w:name w:val="4F7B8D4866694E9F89E380BD786B48C9"/>
    <w:rsid w:val="00910A36"/>
  </w:style>
  <w:style w:type="paragraph" w:customStyle="1" w:styleId="9CAA8584C0D743089C3EF9FD73B6197D">
    <w:name w:val="9CAA8584C0D743089C3EF9FD73B6197D"/>
    <w:rsid w:val="00910A36"/>
  </w:style>
  <w:style w:type="paragraph" w:customStyle="1" w:styleId="EF34F7437629460292C5B6963BB17A52">
    <w:name w:val="EF34F7437629460292C5B6963BB17A52"/>
    <w:rsid w:val="00910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03FA-4235-4B66-9A88-A19C2CE8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CLAUDIN Marine</cp:lastModifiedBy>
  <cp:revision>7</cp:revision>
  <dcterms:created xsi:type="dcterms:W3CDTF">2025-07-31T07:40:00Z</dcterms:created>
  <dcterms:modified xsi:type="dcterms:W3CDTF">2026-01-20T14:35:00Z</dcterms:modified>
</cp:coreProperties>
</file>